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93"/>
        <w:tblW w:w="10098" w:type="dxa"/>
        <w:tblLook w:val="04A0" w:firstRow="1" w:lastRow="0" w:firstColumn="1" w:lastColumn="0" w:noHBand="0" w:noVBand="1"/>
      </w:tblPr>
      <w:tblGrid>
        <w:gridCol w:w="2623"/>
        <w:gridCol w:w="7475"/>
      </w:tblGrid>
      <w:tr w:rsidR="00FC3ED4" w14:paraId="5C0BF4AE" w14:textId="77777777" w:rsidTr="0025662C"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E5EAB" w14:textId="77777777" w:rsidR="00FC3ED4" w:rsidRPr="0017264B" w:rsidRDefault="00FC3ED4" w:rsidP="00FC3ED4">
            <w:pPr>
              <w:spacing w:before="75" w:line="238" w:lineRule="auto"/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17BC77F7" wp14:editId="3452EF5C">
                  <wp:extent cx="1528445" cy="141926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artansWrestling_PrimaryM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842" cy="147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4C2B0F9" w14:textId="77777777" w:rsidR="00FC3ED4" w:rsidRPr="0028523C" w:rsidRDefault="0048208B" w:rsidP="00FC3ED4">
            <w:pPr>
              <w:spacing w:before="75" w:line="238" w:lineRule="auto"/>
              <w:jc w:val="center"/>
              <w:rPr>
                <w:color w:val="16478D"/>
                <w:sz w:val="48"/>
              </w:rPr>
            </w:pPr>
            <w:r w:rsidRPr="0048208B">
              <w:rPr>
                <w:color w:val="16478D"/>
                <w:sz w:val="48"/>
              </w:rPr>
              <w:t>Campbell HS Spartans Wrestling Booster Club</w:t>
            </w:r>
          </w:p>
        </w:tc>
      </w:tr>
      <w:tr w:rsidR="00FC3ED4" w14:paraId="5BF3D94B" w14:textId="77777777" w:rsidTr="0025662C">
        <w:tc>
          <w:tcPr>
            <w:tcW w:w="2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6A834" w14:textId="77777777" w:rsidR="00FC3ED4" w:rsidRPr="0017264B" w:rsidRDefault="00FC3ED4" w:rsidP="00FC3ED4">
            <w:pPr>
              <w:spacing w:before="197"/>
              <w:ind w:left="1932" w:right="243"/>
              <w:jc w:val="center"/>
              <w:rPr>
                <w:b/>
                <w:sz w:val="32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75FA96E" w14:textId="3C3EEBDC" w:rsidR="00FC3ED4" w:rsidRPr="009710B7" w:rsidRDefault="00FC3ED4" w:rsidP="0025662C">
            <w:pPr>
              <w:spacing w:before="197"/>
              <w:jc w:val="center"/>
              <w:rPr>
                <w:b/>
                <w:i/>
                <w:color w:val="404040" w:themeColor="text1" w:themeTint="BF"/>
                <w:sz w:val="48"/>
              </w:rPr>
            </w:pPr>
            <w:r w:rsidRPr="009710B7">
              <w:rPr>
                <w:b/>
                <w:i/>
                <w:color w:val="404040" w:themeColor="text1" w:themeTint="BF"/>
                <w:sz w:val="44"/>
              </w:rPr>
              <w:t>Sponsorship</w:t>
            </w:r>
            <w:r w:rsidRPr="009710B7">
              <w:rPr>
                <w:b/>
                <w:i/>
                <w:color w:val="404040" w:themeColor="text1" w:themeTint="BF"/>
                <w:spacing w:val="-8"/>
                <w:sz w:val="44"/>
              </w:rPr>
              <w:t xml:space="preserve"> </w:t>
            </w:r>
            <w:r w:rsidRPr="009710B7">
              <w:rPr>
                <w:b/>
                <w:i/>
                <w:color w:val="404040" w:themeColor="text1" w:themeTint="BF"/>
                <w:sz w:val="44"/>
              </w:rPr>
              <w:t>Information</w:t>
            </w:r>
          </w:p>
        </w:tc>
      </w:tr>
      <w:tr w:rsidR="00FC3ED4" w:rsidRPr="00BC6C9A" w14:paraId="444EB23E" w14:textId="77777777" w:rsidTr="00FC3ED4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40783" w14:textId="77777777" w:rsidR="00FC3ED4" w:rsidRPr="00BC6C9A" w:rsidRDefault="00FC3ED4" w:rsidP="00FC3ED4">
            <w:pPr>
              <w:pStyle w:val="BodyText"/>
              <w:spacing w:after="240"/>
              <w:ind w:left="202" w:right="245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T</w:t>
            </w:r>
            <w:r w:rsidR="0025662C" w:rsidRPr="00BC6C9A">
              <w:rPr>
                <w:color w:val="404040" w:themeColor="text1" w:themeTint="BF"/>
                <w:sz w:val="20"/>
                <w:szCs w:val="20"/>
              </w:rPr>
              <w:t xml:space="preserve">hank you for supporting the </w:t>
            </w:r>
            <w:r w:rsidR="001A7F14" w:rsidRPr="00BC6C9A">
              <w:rPr>
                <w:color w:val="404040" w:themeColor="text1" w:themeTint="BF"/>
                <w:sz w:val="20"/>
                <w:szCs w:val="20"/>
              </w:rPr>
              <w:t>CHS Wrestling Team and the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EA4AD6" w:rsidRPr="00BC6C9A">
              <w:rPr>
                <w:color w:val="404040" w:themeColor="text1" w:themeTint="BF"/>
                <w:sz w:val="20"/>
                <w:szCs w:val="20"/>
              </w:rPr>
              <w:t xml:space="preserve">Spartans 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 xml:space="preserve">Wrestling Club. Your generosity is greatly appreciated and supports </w:t>
            </w:r>
            <w:r w:rsidR="001C76E7" w:rsidRPr="00BC6C9A">
              <w:rPr>
                <w:color w:val="404040" w:themeColor="text1" w:themeTint="BF"/>
                <w:sz w:val="20"/>
                <w:szCs w:val="20"/>
              </w:rPr>
              <w:t xml:space="preserve">both 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>program</w:t>
            </w:r>
            <w:r w:rsidR="001C76E7" w:rsidRPr="00BC6C9A">
              <w:rPr>
                <w:color w:val="404040" w:themeColor="text1" w:themeTint="BF"/>
                <w:sz w:val="20"/>
                <w:szCs w:val="20"/>
              </w:rPr>
              <w:t>s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 xml:space="preserve"> in many ways.</w:t>
            </w:r>
            <w:r w:rsidR="001A7F14" w:rsidRPr="00BC6C9A">
              <w:rPr>
                <w:color w:val="404040" w:themeColor="text1" w:themeTint="BF"/>
                <w:sz w:val="20"/>
                <w:szCs w:val="20"/>
              </w:rPr>
              <w:t xml:space="preserve"> The Booster Club is a 501(c)(3) organization, so your donation is tax deductible. </w:t>
            </w:r>
          </w:p>
          <w:p w14:paraId="2B00EA55" w14:textId="77777777" w:rsidR="00FC3ED4" w:rsidRPr="00BC6C9A" w:rsidRDefault="00FC3ED4" w:rsidP="0025662C">
            <w:pPr>
              <w:pStyle w:val="BodyText"/>
              <w:spacing w:before="1"/>
              <w:ind w:left="424" w:right="462" w:hanging="1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 xml:space="preserve">Our sponsors will be featured on </w:t>
            </w:r>
            <w:r w:rsidR="004222D0" w:rsidRPr="00BC6C9A">
              <w:rPr>
                <w:color w:val="404040" w:themeColor="text1" w:themeTint="BF"/>
                <w:sz w:val="20"/>
                <w:szCs w:val="20"/>
              </w:rPr>
              <w:t xml:space="preserve">the </w:t>
            </w:r>
            <w:r w:rsidR="0025662C" w:rsidRPr="00BC6C9A">
              <w:rPr>
                <w:color w:val="404040" w:themeColor="text1" w:themeTint="BF"/>
                <w:sz w:val="20"/>
                <w:szCs w:val="20"/>
              </w:rPr>
              <w:t xml:space="preserve">wall of the new Gwyn-McClure gym. 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>Your bra</w:t>
            </w:r>
            <w:r w:rsidR="004222D0" w:rsidRPr="00BC6C9A">
              <w:rPr>
                <w:color w:val="404040" w:themeColor="text1" w:themeTint="BF"/>
                <w:sz w:val="20"/>
                <w:szCs w:val="20"/>
              </w:rPr>
              <w:t>nd will be seen by thousands of athletes, parents and officials</w:t>
            </w:r>
            <w:r w:rsidR="0025662C" w:rsidRPr="00BC6C9A">
              <w:rPr>
                <w:color w:val="404040" w:themeColor="text1" w:themeTint="BF"/>
                <w:sz w:val="20"/>
                <w:szCs w:val="20"/>
              </w:rPr>
              <w:t xml:space="preserve"> for the entire 2022-2023 school year</w:t>
            </w:r>
            <w:r w:rsidR="004222D0" w:rsidRPr="00BC6C9A">
              <w:rPr>
                <w:color w:val="404040" w:themeColor="text1" w:themeTint="BF"/>
                <w:sz w:val="20"/>
                <w:szCs w:val="20"/>
              </w:rPr>
              <w:t>.</w:t>
            </w:r>
          </w:p>
          <w:p w14:paraId="5D2A8C21" w14:textId="77777777" w:rsidR="0048208B" w:rsidRPr="00BC6C9A" w:rsidRDefault="0048208B" w:rsidP="0025662C">
            <w:pPr>
              <w:pStyle w:val="BodyText"/>
              <w:spacing w:before="1"/>
              <w:ind w:left="424" w:right="462" w:hanging="1"/>
              <w:rPr>
                <w:color w:val="404040" w:themeColor="text1" w:themeTint="BF"/>
                <w:sz w:val="12"/>
                <w:szCs w:val="12"/>
              </w:rPr>
            </w:pPr>
          </w:p>
        </w:tc>
      </w:tr>
    </w:tbl>
    <w:p w14:paraId="1A18CFB7" w14:textId="77777777" w:rsidR="0048208B" w:rsidRPr="00BC6C9A" w:rsidRDefault="00084491" w:rsidP="001C76E7">
      <w:pPr>
        <w:pStyle w:val="BodyText"/>
        <w:rPr>
          <w:color w:val="244061" w:themeColor="accent1" w:themeShade="80"/>
          <w:sz w:val="20"/>
          <w:szCs w:val="20"/>
        </w:rPr>
      </w:pPr>
      <w:r w:rsidRPr="00BC6C9A">
        <w:rPr>
          <w:color w:val="244061" w:themeColor="accent1" w:themeShade="80"/>
          <w:sz w:val="32"/>
          <w:szCs w:val="32"/>
        </w:rPr>
        <w:t>Yearly Sponsorship - $300</w:t>
      </w:r>
    </w:p>
    <w:p w14:paraId="44E55521" w14:textId="77777777" w:rsidR="001C76E7" w:rsidRPr="00BC6C9A" w:rsidRDefault="001C76E7" w:rsidP="001C76E7">
      <w:pPr>
        <w:pStyle w:val="BodyText"/>
        <w:rPr>
          <w:color w:val="244061" w:themeColor="accent1" w:themeShade="80"/>
          <w:sz w:val="12"/>
          <w:szCs w:val="12"/>
        </w:rPr>
      </w:pPr>
    </w:p>
    <w:p w14:paraId="2CFFAEED" w14:textId="77777777" w:rsidR="00ED6C28" w:rsidRPr="00BC6C9A" w:rsidRDefault="00BD6266" w:rsidP="001C76E7">
      <w:pPr>
        <w:pStyle w:val="BodyText"/>
        <w:numPr>
          <w:ilvl w:val="0"/>
          <w:numId w:val="4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Each sponsor will receive (1) 24</w:t>
      </w:r>
      <w:r w:rsidR="00F5148D" w:rsidRPr="00BC6C9A">
        <w:rPr>
          <w:color w:val="404040" w:themeColor="text1" w:themeTint="BF"/>
          <w:sz w:val="20"/>
          <w:szCs w:val="20"/>
        </w:rPr>
        <w:t xml:space="preserve">”x </w:t>
      </w:r>
      <w:r w:rsidRPr="00BC6C9A">
        <w:rPr>
          <w:color w:val="404040" w:themeColor="text1" w:themeTint="BF"/>
          <w:sz w:val="20"/>
          <w:szCs w:val="20"/>
        </w:rPr>
        <w:t>18</w:t>
      </w:r>
      <w:r w:rsidR="00F5148D" w:rsidRPr="00BC6C9A">
        <w:rPr>
          <w:color w:val="404040" w:themeColor="text1" w:themeTint="BF"/>
          <w:sz w:val="20"/>
          <w:szCs w:val="20"/>
        </w:rPr>
        <w:t xml:space="preserve">” corrugated board that </w:t>
      </w:r>
      <w:r w:rsidR="00084491" w:rsidRPr="00BC6C9A">
        <w:rPr>
          <w:color w:val="404040" w:themeColor="text1" w:themeTint="BF"/>
          <w:sz w:val="20"/>
          <w:szCs w:val="20"/>
        </w:rPr>
        <w:t>displays your</w:t>
      </w:r>
      <w:r w:rsidR="00F5148D" w:rsidRPr="00BC6C9A">
        <w:rPr>
          <w:color w:val="404040" w:themeColor="text1" w:themeTint="BF"/>
          <w:sz w:val="20"/>
          <w:szCs w:val="20"/>
        </w:rPr>
        <w:t xml:space="preserve">: company logo </w:t>
      </w:r>
    </w:p>
    <w:p w14:paraId="67E68F10" w14:textId="77777777" w:rsidR="0025662C" w:rsidRPr="00BC6C9A" w:rsidRDefault="00F5148D" w:rsidP="00ED6C28">
      <w:pPr>
        <w:pStyle w:val="BodyText"/>
        <w:ind w:left="720"/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(in color), phone number, and website.</w:t>
      </w:r>
    </w:p>
    <w:p w14:paraId="130B5845" w14:textId="77777777" w:rsidR="001C76E7" w:rsidRPr="00BC6C9A" w:rsidRDefault="001C76E7" w:rsidP="001C76E7">
      <w:pPr>
        <w:pStyle w:val="BodyText"/>
        <w:numPr>
          <w:ilvl w:val="0"/>
          <w:numId w:val="4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 xml:space="preserve">Logo posted to our website, with hotlink to your </w:t>
      </w:r>
      <w:r w:rsidR="00ED6C28" w:rsidRPr="00BC6C9A">
        <w:rPr>
          <w:color w:val="404040" w:themeColor="text1" w:themeTint="BF"/>
          <w:sz w:val="20"/>
          <w:szCs w:val="20"/>
        </w:rPr>
        <w:t xml:space="preserve">company </w:t>
      </w:r>
      <w:r w:rsidRPr="00BC6C9A">
        <w:rPr>
          <w:color w:val="404040" w:themeColor="text1" w:themeTint="BF"/>
          <w:sz w:val="20"/>
          <w:szCs w:val="20"/>
        </w:rPr>
        <w:t>website</w:t>
      </w:r>
    </w:p>
    <w:p w14:paraId="3546016B" w14:textId="77777777" w:rsidR="001C76E7" w:rsidRPr="00BC6C9A" w:rsidRDefault="00ED6C28" w:rsidP="001C76E7">
      <w:pPr>
        <w:pStyle w:val="BodyText"/>
        <w:numPr>
          <w:ilvl w:val="0"/>
          <w:numId w:val="4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Special c</w:t>
      </w:r>
      <w:r w:rsidR="001C76E7" w:rsidRPr="00BC6C9A">
        <w:rPr>
          <w:color w:val="404040" w:themeColor="text1" w:themeTint="BF"/>
          <w:sz w:val="20"/>
          <w:szCs w:val="20"/>
        </w:rPr>
        <w:t>allout during tournaments</w:t>
      </w:r>
    </w:p>
    <w:p w14:paraId="59B1421B" w14:textId="77777777" w:rsidR="00ED6C28" w:rsidRPr="00BC6C9A" w:rsidRDefault="00ED6C28" w:rsidP="001C76E7">
      <w:pPr>
        <w:pStyle w:val="BodyText"/>
        <w:numPr>
          <w:ilvl w:val="0"/>
          <w:numId w:val="4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Special recognition at the end of season banquets (High school and Club)</w:t>
      </w:r>
    </w:p>
    <w:p w14:paraId="0041F6A8" w14:textId="77777777" w:rsidR="0048208B" w:rsidRPr="00BC6C9A" w:rsidRDefault="0048208B" w:rsidP="00FD2CE9">
      <w:pPr>
        <w:pStyle w:val="BodyText"/>
        <w:rPr>
          <w:color w:val="404040" w:themeColor="text1" w:themeTint="BF"/>
          <w:sz w:val="12"/>
          <w:szCs w:val="12"/>
        </w:rPr>
      </w:pPr>
    </w:p>
    <w:p w14:paraId="7DA02D45" w14:textId="77777777" w:rsidR="0025662C" w:rsidRPr="00BC6C9A" w:rsidRDefault="0048208B" w:rsidP="00FD2CE9">
      <w:pPr>
        <w:pStyle w:val="BodyText"/>
        <w:rPr>
          <w:b/>
          <w:color w:val="404040" w:themeColor="text1" w:themeTint="BF"/>
          <w:sz w:val="20"/>
          <w:szCs w:val="20"/>
          <w:u w:val="single"/>
        </w:rPr>
      </w:pPr>
      <w:r w:rsidRPr="00BC6C9A">
        <w:rPr>
          <w:b/>
          <w:noProof/>
          <w:color w:val="404040" w:themeColor="text1" w:themeTint="B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571D6" wp14:editId="07DD21A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1200150"/>
                <wp:effectExtent l="0" t="0" r="19050" b="1905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621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1CFCD2" w14:textId="77777777" w:rsidR="0025662C" w:rsidRPr="0025662C" w:rsidRDefault="0048208B" w:rsidP="0025662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</w:t>
                            </w:r>
                            <w:r w:rsidR="0025662C" w:rsidRPr="0025662C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ompany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>logo</w:t>
                            </w:r>
                            <w:r w:rsidR="0025662C" w:rsidRPr="0025662C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>phone number</w:t>
                            </w:r>
                            <w:r w:rsidR="0025662C" w:rsidRPr="0025662C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>website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71D6" id="Title 1" o:spid="_x0000_s1026" style="position:absolute;left:0;text-align:left;margin-left:0;margin-top:.6pt;width:154.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MsxwEAAIMDAAAOAAAAZHJzL2Uyb0RvYy54bWysU8Fu2zAMvQ/YPwi6L46DtF2NOMXQosWA&#10;oi3Q7QNkWYqFyaJGKbGzry8lp0nb3YZdBFOkHt97pFdXY2/ZTmEw4GpezuacKSehNW5T858/br98&#10;5SxE4Vphwama71XgV+vPn1aDr9QCOrCtQkYgLlSDr3kXo6+KIshO9SLMwCtHSQ3Yi0ghbooWxUDo&#10;vS0W8/l5MQC2HkGqEOj2ZkrydcbXWsn4qHVQkdmaE7eYT8xnk85ivRLVBoXvjDzQEP/AohfGUdMj&#10;1I2Igm3R/AXVG4kQQMeZhL4ArY1UWQOpKecf1Dx3wqushcwJ/mhT+H+w8mH37J8wUQ/+HuSvwBzc&#10;IU2iTN4Ugw/VsSYF4VA9auzTK5LAxuzn/uinGiOTdFleni/KM7JdUq6kcaUgoYrq9bnHEO8U9Cx9&#10;1BxpYNlHsbsPcSp9LUndrMtMwZr21libg7Qq6toi2wkachwn4qTnVEUN08usZhKQpMSxGalF+myg&#10;3T8RgkIi0QH+4Wygpah5+L0VqDiz3x25flkul2mLcrA8u1hQgG8zzbtMtNcw7Z1wklBr3mRxDr5t&#10;I2iTBZ7aHwjSpLNFh61Mq/Q2zlWnf2f9AgAA//8DAFBLAwQUAAYACAAAACEAybNtDtoAAAAGAQAA&#10;DwAAAGRycy9kb3ducmV2LnhtbEyPwU7DMAyG70i8Q2QkbixZQdPWNZ0ACSEhLhuIXbPGtIXGqRpv&#10;a98ec4Lj59/6/bnYjKFTJxxSG8nCfGZAIVXRt1RbeH97ulmCSuzIuy4SWpgwwaa8vChc7uOZtnja&#10;ca2khFLuLDTMfa51qhoMLs1ijyTZZxyCY8Gh1n5wZykPnc6MWejgWpILjevxscHqe3cMFh54u0/p&#10;bs4vz1/T9LHQr53xS2uvr8b7NSjGkf+W4Vdf1KEUp0M8kk+qsyCPsEwzUBLempXwQXhlMtBlof/r&#10;lz8AAAD//wMAUEsBAi0AFAAGAAgAAAAhALaDOJL+AAAA4QEAABMAAAAAAAAAAAAAAAAAAAAAAFtD&#10;b250ZW50X1R5cGVzXS54bWxQSwECLQAUAAYACAAAACEAOP0h/9YAAACUAQAACwAAAAAAAAAAAAAA&#10;AAAvAQAAX3JlbHMvLnJlbHNQSwECLQAUAAYACAAAACEAQK0DLMcBAACDAwAADgAAAAAAAAAAAAAA&#10;AAAuAgAAZHJzL2Uyb0RvYy54bWxQSwECLQAUAAYACAAAACEAybNtDtoAAAAGAQAADwAAAAAAAAAA&#10;AAAAAAAhBAAAZHJzL2Rvd25yZXYueG1sUEsFBgAAAAAEAAQA8wAAACgFAAAAAA==&#10;" filled="f" strokecolor="black [3213]">
                <v:path arrowok="t"/>
                <o:lock v:ext="edit" grouping="t"/>
                <v:textbox>
                  <w:txbxContent>
                    <w:p w14:paraId="061CFCD2" w14:textId="77777777" w:rsidR="0025662C" w:rsidRPr="0025662C" w:rsidRDefault="0048208B" w:rsidP="0025662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</w:t>
                      </w:r>
                      <w:r w:rsidR="0025662C" w:rsidRPr="0025662C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ompany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  <w:t>logo</w:t>
                      </w:r>
                      <w:r w:rsidR="0025662C" w:rsidRPr="0025662C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  <w:t>phone number</w:t>
                      </w:r>
                      <w:r w:rsidR="0025662C" w:rsidRPr="0025662C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  <w:t>website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76E7" w:rsidRPr="00BC6C9A">
        <w:rPr>
          <w:b/>
          <w:noProof/>
          <w:color w:val="404040" w:themeColor="text1" w:themeTint="BF"/>
          <w:sz w:val="20"/>
          <w:szCs w:val="20"/>
          <w:u w:val="single"/>
        </w:rPr>
        <w:t xml:space="preserve">Gym location </w:t>
      </w:r>
      <w:r w:rsidR="001C76E7" w:rsidRPr="00BC6C9A">
        <w:rPr>
          <w:b/>
          <w:color w:val="404040" w:themeColor="text1" w:themeTint="BF"/>
          <w:sz w:val="20"/>
          <w:szCs w:val="20"/>
          <w:u w:val="single"/>
        </w:rPr>
        <w:t>b</w:t>
      </w:r>
      <w:r w:rsidR="00F5148D" w:rsidRPr="00BC6C9A">
        <w:rPr>
          <w:b/>
          <w:color w:val="404040" w:themeColor="text1" w:themeTint="BF"/>
          <w:sz w:val="20"/>
          <w:szCs w:val="20"/>
          <w:u w:val="single"/>
        </w:rPr>
        <w:t>enefits</w:t>
      </w:r>
      <w:r w:rsidR="00084491" w:rsidRPr="00BC6C9A">
        <w:rPr>
          <w:b/>
          <w:color w:val="404040" w:themeColor="text1" w:themeTint="BF"/>
          <w:sz w:val="20"/>
          <w:szCs w:val="20"/>
          <w:u w:val="single"/>
        </w:rPr>
        <w:t>:</w:t>
      </w:r>
    </w:p>
    <w:p w14:paraId="04F5B0A6" w14:textId="77777777" w:rsidR="00084491" w:rsidRPr="00BC6C9A" w:rsidRDefault="00084491" w:rsidP="00084491">
      <w:pPr>
        <w:pStyle w:val="BodyText"/>
        <w:ind w:left="2880" w:firstLine="720"/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 xml:space="preserve">- Yearlong visibility to students, parents, and administrators </w:t>
      </w:r>
    </w:p>
    <w:p w14:paraId="6086867A" w14:textId="77777777" w:rsidR="008D21D9" w:rsidRPr="00BC6C9A" w:rsidRDefault="008D21D9" w:rsidP="008D21D9">
      <w:pPr>
        <w:pStyle w:val="BodyText"/>
        <w:ind w:left="2880" w:firstLine="720"/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- School functions (pep rallies, Career Day, etc.)</w:t>
      </w:r>
    </w:p>
    <w:p w14:paraId="23E1DCAD" w14:textId="77777777" w:rsidR="00084491" w:rsidRPr="00BC6C9A" w:rsidRDefault="00084491" w:rsidP="00084491">
      <w:pPr>
        <w:pStyle w:val="BodyText"/>
        <w:ind w:left="3600"/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 xml:space="preserve">- Multiple sports team functions (basketball, volleyball, </w:t>
      </w:r>
      <w:r w:rsidR="00C64712" w:rsidRPr="00BC6C9A">
        <w:rPr>
          <w:color w:val="404040" w:themeColor="text1" w:themeTint="BF"/>
          <w:sz w:val="20"/>
          <w:szCs w:val="20"/>
        </w:rPr>
        <w:t>wrestling</w:t>
      </w:r>
      <w:r w:rsidRPr="00BC6C9A">
        <w:rPr>
          <w:color w:val="404040" w:themeColor="text1" w:themeTint="BF"/>
          <w:sz w:val="20"/>
          <w:szCs w:val="20"/>
        </w:rPr>
        <w:t>)</w:t>
      </w:r>
    </w:p>
    <w:p w14:paraId="2ADB90F8" w14:textId="77777777" w:rsidR="008D21D9" w:rsidRPr="00BC6C9A" w:rsidRDefault="008D21D9" w:rsidP="00084491">
      <w:pPr>
        <w:pStyle w:val="BodyText"/>
        <w:ind w:left="3600"/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- Wrestling will host 3 major tournaments, +500 attendees</w:t>
      </w:r>
    </w:p>
    <w:p w14:paraId="445555CE" w14:textId="77777777" w:rsidR="0025662C" w:rsidRPr="00BC6C9A" w:rsidRDefault="0025662C" w:rsidP="001C76E7">
      <w:pPr>
        <w:pStyle w:val="BodyText"/>
        <w:jc w:val="left"/>
        <w:rPr>
          <w:color w:val="404040" w:themeColor="text1" w:themeTint="BF"/>
          <w:sz w:val="20"/>
          <w:szCs w:val="20"/>
        </w:rPr>
      </w:pPr>
    </w:p>
    <w:p w14:paraId="18C9A644" w14:textId="77777777" w:rsidR="00FF669A" w:rsidRPr="00BC6C9A" w:rsidRDefault="0086403B" w:rsidP="00FD2CE9">
      <w:pPr>
        <w:pStyle w:val="BodyText"/>
        <w:rPr>
          <w:color w:val="404040" w:themeColor="text1" w:themeTint="BF"/>
          <w:sz w:val="18"/>
          <w:szCs w:val="18"/>
        </w:rPr>
      </w:pPr>
      <w:r w:rsidRPr="00BC6C9A">
        <w:rPr>
          <w:color w:val="404040" w:themeColor="text1" w:themeTint="BF"/>
          <w:sz w:val="18"/>
          <w:szCs w:val="18"/>
        </w:rPr>
        <w:t>Please Complete Form Below</w:t>
      </w:r>
    </w:p>
    <w:p w14:paraId="0AFC3DCC" w14:textId="77777777" w:rsidR="00FF669A" w:rsidRPr="00BC6C9A" w:rsidRDefault="0086403B" w:rsidP="00FD2CE9">
      <w:pPr>
        <w:pStyle w:val="BodyText"/>
        <w:rPr>
          <w:color w:val="404040" w:themeColor="text1" w:themeTint="BF"/>
          <w:sz w:val="18"/>
          <w:szCs w:val="18"/>
        </w:rPr>
      </w:pPr>
      <w:r w:rsidRPr="00BC6C9A">
        <w:rPr>
          <w:color w:val="404040" w:themeColor="text1" w:themeTint="BF"/>
          <w:sz w:val="18"/>
          <w:szCs w:val="18"/>
        </w:rPr>
        <w:t>-------------------------------------------------------------------------------------------------------------------------------</w:t>
      </w:r>
    </w:p>
    <w:p w14:paraId="09DB6C57" w14:textId="6C1C588A" w:rsidR="00FF669A" w:rsidRPr="00BC6C9A" w:rsidRDefault="0086403B" w:rsidP="009710B7">
      <w:pPr>
        <w:spacing w:after="120"/>
        <w:jc w:val="center"/>
        <w:rPr>
          <w:b/>
          <w:color w:val="404040" w:themeColor="text1" w:themeTint="BF"/>
          <w:sz w:val="18"/>
          <w:szCs w:val="18"/>
        </w:rPr>
      </w:pPr>
      <w:r w:rsidRPr="00BC6C9A">
        <w:rPr>
          <w:b/>
          <w:color w:val="404040" w:themeColor="text1" w:themeTint="BF"/>
          <w:sz w:val="18"/>
          <w:szCs w:val="18"/>
        </w:rPr>
        <w:t>Spartan</w:t>
      </w:r>
      <w:r w:rsidR="0028523C" w:rsidRPr="00BC6C9A">
        <w:rPr>
          <w:b/>
          <w:color w:val="404040" w:themeColor="text1" w:themeTint="BF"/>
          <w:sz w:val="18"/>
          <w:szCs w:val="18"/>
        </w:rPr>
        <w:t>s Wrestling</w:t>
      </w:r>
      <w:r w:rsidRPr="00BC6C9A">
        <w:rPr>
          <w:b/>
          <w:color w:val="404040" w:themeColor="text1" w:themeTint="BF"/>
          <w:sz w:val="18"/>
          <w:szCs w:val="18"/>
        </w:rPr>
        <w:t xml:space="preserve"> Sponsorship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7969"/>
      </w:tblGrid>
      <w:tr w:rsidR="00126E32" w:rsidRPr="00BC6C9A" w14:paraId="41D6E502" w14:textId="77777777" w:rsidTr="009710B7">
        <w:tc>
          <w:tcPr>
            <w:tcW w:w="2268" w:type="dxa"/>
          </w:tcPr>
          <w:p w14:paraId="1923D5AA" w14:textId="0CA13B4B" w:rsidR="00126E32" w:rsidRPr="00BC6C9A" w:rsidRDefault="00126E32" w:rsidP="009710B7">
            <w:pPr>
              <w:pStyle w:val="BodyText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Sponsorship Year:</w:t>
            </w:r>
          </w:p>
        </w:tc>
        <w:tc>
          <w:tcPr>
            <w:tcW w:w="8168" w:type="dxa"/>
          </w:tcPr>
          <w:p w14:paraId="0EC8A10B" w14:textId="648D0C37" w:rsidR="00126E32" w:rsidRPr="00BC6C9A" w:rsidRDefault="00126E32" w:rsidP="00FD2CE9">
            <w:pPr>
              <w:pStyle w:val="BodyText"/>
              <w:jc w:val="left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710B7" w:rsidRPr="00BC6C9A" w14:paraId="408C2E72" w14:textId="77777777" w:rsidTr="009710B7">
        <w:tc>
          <w:tcPr>
            <w:tcW w:w="2268" w:type="dxa"/>
          </w:tcPr>
          <w:p w14:paraId="41D8060B" w14:textId="77777777" w:rsidR="009710B7" w:rsidRPr="00BC6C9A" w:rsidRDefault="009710B7" w:rsidP="009710B7">
            <w:pPr>
              <w:pStyle w:val="BodyText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Company</w:t>
            </w:r>
            <w:r w:rsidRPr="00BC6C9A">
              <w:rPr>
                <w:color w:val="404040" w:themeColor="text1" w:themeTint="BF"/>
                <w:spacing w:val="-1"/>
                <w:sz w:val="20"/>
                <w:szCs w:val="20"/>
              </w:rPr>
              <w:t xml:space="preserve"> 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>Name:</w:t>
            </w:r>
          </w:p>
        </w:tc>
        <w:tc>
          <w:tcPr>
            <w:tcW w:w="8168" w:type="dxa"/>
          </w:tcPr>
          <w:p w14:paraId="176CB5EE" w14:textId="77777777" w:rsidR="009710B7" w:rsidRPr="00BC6C9A" w:rsidRDefault="009710B7" w:rsidP="00FD2CE9">
            <w:pPr>
              <w:pStyle w:val="BodyText"/>
              <w:jc w:val="left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710B7" w:rsidRPr="00BC6C9A" w14:paraId="7B9A3042" w14:textId="77777777" w:rsidTr="009710B7">
        <w:tc>
          <w:tcPr>
            <w:tcW w:w="2268" w:type="dxa"/>
          </w:tcPr>
          <w:p w14:paraId="5CDEB416" w14:textId="77777777" w:rsidR="009710B7" w:rsidRPr="00BC6C9A" w:rsidRDefault="009710B7" w:rsidP="009710B7">
            <w:pPr>
              <w:pStyle w:val="BodyText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Contact</w:t>
            </w:r>
            <w:r w:rsidRPr="00BC6C9A">
              <w:rPr>
                <w:color w:val="404040" w:themeColor="text1" w:themeTint="BF"/>
                <w:spacing w:val="-3"/>
                <w:sz w:val="20"/>
                <w:szCs w:val="20"/>
              </w:rPr>
              <w:t xml:space="preserve"> </w:t>
            </w:r>
            <w:r w:rsidRPr="00BC6C9A">
              <w:rPr>
                <w:color w:val="404040" w:themeColor="text1" w:themeTint="BF"/>
                <w:sz w:val="20"/>
                <w:szCs w:val="20"/>
              </w:rPr>
              <w:t>Name:</w:t>
            </w:r>
          </w:p>
        </w:tc>
        <w:tc>
          <w:tcPr>
            <w:tcW w:w="8168" w:type="dxa"/>
          </w:tcPr>
          <w:p w14:paraId="66AFA6AD" w14:textId="77777777" w:rsidR="009710B7" w:rsidRPr="00BC6C9A" w:rsidRDefault="009710B7" w:rsidP="00FD2CE9">
            <w:pPr>
              <w:pStyle w:val="BodyText"/>
              <w:jc w:val="left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710B7" w:rsidRPr="00BC6C9A" w14:paraId="2B222D66" w14:textId="77777777" w:rsidTr="009710B7">
        <w:tc>
          <w:tcPr>
            <w:tcW w:w="2268" w:type="dxa"/>
          </w:tcPr>
          <w:p w14:paraId="653A4604" w14:textId="77777777" w:rsidR="009710B7" w:rsidRPr="00BC6C9A" w:rsidRDefault="009710B7" w:rsidP="009710B7">
            <w:pPr>
              <w:pStyle w:val="BodyText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Contact Email:</w:t>
            </w:r>
          </w:p>
        </w:tc>
        <w:tc>
          <w:tcPr>
            <w:tcW w:w="8168" w:type="dxa"/>
          </w:tcPr>
          <w:p w14:paraId="079CF2FB" w14:textId="77777777" w:rsidR="009710B7" w:rsidRPr="00BC6C9A" w:rsidRDefault="009710B7" w:rsidP="00FD2CE9">
            <w:pPr>
              <w:pStyle w:val="BodyText"/>
              <w:jc w:val="left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710B7" w:rsidRPr="00BC6C9A" w14:paraId="6933F502" w14:textId="77777777" w:rsidTr="009710B7">
        <w:tc>
          <w:tcPr>
            <w:tcW w:w="2268" w:type="dxa"/>
          </w:tcPr>
          <w:p w14:paraId="59346DF5" w14:textId="77777777" w:rsidR="009710B7" w:rsidRPr="00BC6C9A" w:rsidRDefault="009710B7" w:rsidP="009710B7">
            <w:pPr>
              <w:pStyle w:val="BodyText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Address:</w:t>
            </w:r>
          </w:p>
        </w:tc>
        <w:tc>
          <w:tcPr>
            <w:tcW w:w="8168" w:type="dxa"/>
          </w:tcPr>
          <w:p w14:paraId="4B6B29EB" w14:textId="77777777" w:rsidR="009710B7" w:rsidRPr="00BC6C9A" w:rsidRDefault="009710B7" w:rsidP="00FD2CE9">
            <w:pPr>
              <w:pStyle w:val="BodyText"/>
              <w:jc w:val="left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9710B7" w:rsidRPr="00BC6C9A" w14:paraId="3E483769" w14:textId="77777777" w:rsidTr="009710B7">
        <w:tc>
          <w:tcPr>
            <w:tcW w:w="2268" w:type="dxa"/>
          </w:tcPr>
          <w:p w14:paraId="094B495D" w14:textId="77777777" w:rsidR="009710B7" w:rsidRPr="00BC6C9A" w:rsidRDefault="009710B7" w:rsidP="009710B7">
            <w:pPr>
              <w:pStyle w:val="BodyText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BC6C9A">
              <w:rPr>
                <w:color w:val="404040" w:themeColor="text1" w:themeTint="BF"/>
                <w:sz w:val="20"/>
                <w:szCs w:val="20"/>
              </w:rPr>
              <w:t>Phone:</w:t>
            </w:r>
          </w:p>
        </w:tc>
        <w:tc>
          <w:tcPr>
            <w:tcW w:w="8168" w:type="dxa"/>
          </w:tcPr>
          <w:p w14:paraId="284A1D06" w14:textId="77777777" w:rsidR="009710B7" w:rsidRPr="00BC6C9A" w:rsidRDefault="009710B7" w:rsidP="00FD2CE9">
            <w:pPr>
              <w:pStyle w:val="BodyText"/>
              <w:jc w:val="left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38294E1" w14:textId="77777777" w:rsidR="004736C0" w:rsidRPr="00BC6C9A" w:rsidRDefault="0086403B" w:rsidP="002A0149">
      <w:pPr>
        <w:jc w:val="center"/>
        <w:rPr>
          <w:b/>
          <w:i/>
          <w:sz w:val="18"/>
          <w:szCs w:val="18"/>
        </w:rPr>
      </w:pPr>
      <w:r w:rsidRPr="00BC6C9A">
        <w:rPr>
          <w:sz w:val="18"/>
          <w:szCs w:val="18"/>
        </w:rPr>
        <w:t xml:space="preserve">Please make checks payable to: </w:t>
      </w:r>
      <w:r w:rsidR="002A0149" w:rsidRPr="00BC6C9A">
        <w:rPr>
          <w:b/>
          <w:i/>
          <w:sz w:val="18"/>
          <w:szCs w:val="18"/>
        </w:rPr>
        <w:t>Campbell HS Spartans Wrestling Booster Club</w:t>
      </w:r>
    </w:p>
    <w:p w14:paraId="73965E7E" w14:textId="77777777" w:rsidR="0003308C" w:rsidRDefault="004736C0" w:rsidP="004736C0">
      <w:pPr>
        <w:jc w:val="center"/>
        <w:rPr>
          <w:sz w:val="18"/>
          <w:szCs w:val="18"/>
        </w:rPr>
      </w:pPr>
      <w:r w:rsidRPr="00BC6C9A">
        <w:rPr>
          <w:sz w:val="18"/>
          <w:szCs w:val="18"/>
        </w:rPr>
        <w:t>Payment and</w:t>
      </w:r>
      <w:r w:rsidR="0003308C" w:rsidRPr="00BC6C9A">
        <w:rPr>
          <w:sz w:val="18"/>
          <w:szCs w:val="18"/>
        </w:rPr>
        <w:t xml:space="preserve"> donations can also be made via:</w:t>
      </w:r>
    </w:p>
    <w:p w14:paraId="0FBA4861" w14:textId="00A57626" w:rsidR="00BC6C9A" w:rsidRDefault="002B799B" w:rsidP="004736C0">
      <w:pPr>
        <w:jc w:val="center"/>
        <w:rPr>
          <w:sz w:val="18"/>
          <w:szCs w:val="18"/>
        </w:rPr>
      </w:pPr>
      <w:hyperlink r:id="rId9" w:history="1">
        <w:r w:rsidRPr="002B799B">
          <w:rPr>
            <w:rStyle w:val="Hyperlink"/>
            <w:sz w:val="18"/>
            <w:szCs w:val="18"/>
          </w:rPr>
          <w:t>Sponsorship Portal</w:t>
        </w:r>
      </w:hyperlink>
    </w:p>
    <w:p w14:paraId="5FFFB080" w14:textId="77777777" w:rsidR="002B799B" w:rsidRDefault="002B799B" w:rsidP="004736C0">
      <w:pPr>
        <w:jc w:val="center"/>
        <w:rPr>
          <w:sz w:val="18"/>
          <w:szCs w:val="18"/>
        </w:rPr>
      </w:pPr>
    </w:p>
    <w:p w14:paraId="2DA63BDF" w14:textId="6C8CA1DE" w:rsidR="002B799B" w:rsidRPr="00BC6C9A" w:rsidRDefault="002B799B" w:rsidP="004736C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A2ABE67" wp14:editId="22473F5C">
            <wp:extent cx="714375" cy="714375"/>
            <wp:effectExtent l="0" t="0" r="9525" b="9525"/>
            <wp:docPr id="702796819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96819" name="Picture 2" descr="A qr cod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894E" w14:textId="77777777" w:rsidR="00BC6C9A" w:rsidRPr="00BC6C9A" w:rsidRDefault="00BC6C9A" w:rsidP="004736C0">
      <w:pPr>
        <w:jc w:val="center"/>
        <w:rPr>
          <w:sz w:val="18"/>
          <w:szCs w:val="18"/>
        </w:rPr>
      </w:pPr>
    </w:p>
    <w:p w14:paraId="1438FAE3" w14:textId="3114B8A6" w:rsidR="00C50EBC" w:rsidRPr="00BC6C9A" w:rsidRDefault="0086403B" w:rsidP="004736C0">
      <w:pPr>
        <w:jc w:val="center"/>
        <w:rPr>
          <w:sz w:val="18"/>
          <w:szCs w:val="18"/>
        </w:rPr>
      </w:pPr>
      <w:r w:rsidRPr="00BC6C9A">
        <w:rPr>
          <w:sz w:val="18"/>
          <w:szCs w:val="18"/>
        </w:rPr>
        <w:t>Email logo image (high resolution jpeg) to</w:t>
      </w:r>
      <w:r w:rsidR="00C50EBC" w:rsidRPr="00BC6C9A">
        <w:rPr>
          <w:sz w:val="18"/>
          <w:szCs w:val="18"/>
        </w:rPr>
        <w:t>:</w:t>
      </w:r>
    </w:p>
    <w:p w14:paraId="68FD8345" w14:textId="77777777" w:rsidR="009710B7" w:rsidRPr="00BC6C9A" w:rsidRDefault="00000000" w:rsidP="004736C0">
      <w:pPr>
        <w:jc w:val="center"/>
        <w:rPr>
          <w:rStyle w:val="Hyperlink"/>
          <w:sz w:val="18"/>
          <w:szCs w:val="18"/>
        </w:rPr>
      </w:pPr>
      <w:hyperlink r:id="rId11" w:history="1">
        <w:r w:rsidR="0028523C" w:rsidRPr="00BC6C9A">
          <w:rPr>
            <w:rStyle w:val="Hyperlink"/>
            <w:sz w:val="18"/>
            <w:szCs w:val="18"/>
          </w:rPr>
          <w:t>spartanswrestlingbooster.chs@gmail.com</w:t>
        </w:r>
      </w:hyperlink>
    </w:p>
    <w:p w14:paraId="142ECDD5" w14:textId="77777777" w:rsidR="00BC6C9A" w:rsidRPr="00BC6C9A" w:rsidRDefault="00BC6C9A" w:rsidP="004736C0">
      <w:pPr>
        <w:jc w:val="center"/>
        <w:rPr>
          <w:rStyle w:val="Hyperlink"/>
          <w:sz w:val="18"/>
          <w:szCs w:val="18"/>
        </w:rPr>
      </w:pPr>
    </w:p>
    <w:p w14:paraId="73C3B4A8" w14:textId="77777777" w:rsidR="00BC6C9A" w:rsidRPr="00BC6C9A" w:rsidRDefault="00BC6C9A" w:rsidP="004736C0">
      <w:pPr>
        <w:jc w:val="center"/>
        <w:rPr>
          <w:color w:val="004DD6"/>
          <w:sz w:val="18"/>
          <w:szCs w:val="18"/>
        </w:rPr>
      </w:pPr>
    </w:p>
    <w:p w14:paraId="60A1DFBB" w14:textId="77777777" w:rsidR="004736C0" w:rsidRPr="00BC6C9A" w:rsidRDefault="0086403B" w:rsidP="004736C0">
      <w:pPr>
        <w:jc w:val="center"/>
        <w:rPr>
          <w:sz w:val="18"/>
          <w:szCs w:val="18"/>
        </w:rPr>
      </w:pPr>
      <w:r w:rsidRPr="00BC6C9A">
        <w:rPr>
          <w:sz w:val="18"/>
          <w:szCs w:val="18"/>
        </w:rPr>
        <w:t>Please return this form</w:t>
      </w:r>
      <w:r w:rsidR="009710B7" w:rsidRPr="00BC6C9A">
        <w:rPr>
          <w:sz w:val="18"/>
          <w:szCs w:val="18"/>
        </w:rPr>
        <w:t xml:space="preserve"> </w:t>
      </w:r>
      <w:r w:rsidRPr="00BC6C9A">
        <w:rPr>
          <w:sz w:val="18"/>
          <w:szCs w:val="18"/>
        </w:rPr>
        <w:t>and payment to:</w:t>
      </w:r>
      <w:r w:rsidR="004736C0" w:rsidRPr="00BC6C9A">
        <w:rPr>
          <w:sz w:val="18"/>
          <w:szCs w:val="18"/>
        </w:rPr>
        <w:t xml:space="preserve"> </w:t>
      </w:r>
    </w:p>
    <w:p w14:paraId="3D10F7D4" w14:textId="715E0772" w:rsidR="001C76E7" w:rsidRPr="00BC6C9A" w:rsidRDefault="007E735D" w:rsidP="00C50EBC">
      <w:pPr>
        <w:jc w:val="center"/>
        <w:rPr>
          <w:sz w:val="18"/>
          <w:szCs w:val="18"/>
        </w:rPr>
      </w:pPr>
      <w:r w:rsidRPr="00BC6C9A">
        <w:rPr>
          <w:color w:val="404040" w:themeColor="text1" w:themeTint="BF"/>
          <w:sz w:val="18"/>
          <w:szCs w:val="18"/>
        </w:rPr>
        <w:t>925 Powder Springs St.</w:t>
      </w:r>
      <w:r w:rsidR="0048208B" w:rsidRPr="00BC6C9A">
        <w:rPr>
          <w:color w:val="404040" w:themeColor="text1" w:themeTint="BF"/>
          <w:sz w:val="18"/>
          <w:szCs w:val="18"/>
        </w:rPr>
        <w:t>,</w:t>
      </w:r>
      <w:r w:rsidR="009710B7" w:rsidRPr="00BC6C9A">
        <w:rPr>
          <w:color w:val="404040" w:themeColor="text1" w:themeTint="BF"/>
          <w:sz w:val="18"/>
          <w:szCs w:val="18"/>
        </w:rPr>
        <w:t xml:space="preserve"> Smyrna, GA 30080</w:t>
      </w:r>
      <w:r w:rsidR="00B25EFB">
        <w:rPr>
          <w:color w:val="404040" w:themeColor="text1" w:themeTint="BF"/>
          <w:sz w:val="18"/>
          <w:szCs w:val="18"/>
        </w:rPr>
        <w:t xml:space="preserve"> c/o Rudolph Armocida</w:t>
      </w:r>
    </w:p>
    <w:p w14:paraId="4F005343" w14:textId="77777777" w:rsidR="00C50EBC" w:rsidRPr="00BC6C9A" w:rsidRDefault="000D6B70" w:rsidP="00C50EBC">
      <w:pPr>
        <w:jc w:val="center"/>
        <w:rPr>
          <w:sz w:val="18"/>
          <w:szCs w:val="18"/>
        </w:rPr>
      </w:pPr>
      <w:r w:rsidRPr="00BC6C9A">
        <w:rPr>
          <w:sz w:val="18"/>
          <w:szCs w:val="18"/>
        </w:rPr>
        <w:t>Sponsorship contact:</w:t>
      </w:r>
    </w:p>
    <w:p w14:paraId="5A87039C" w14:textId="378525D9" w:rsidR="000D6B70" w:rsidRPr="00BC6C9A" w:rsidRDefault="00BC6C9A" w:rsidP="00C50EBC">
      <w:pPr>
        <w:jc w:val="center"/>
        <w:rPr>
          <w:sz w:val="18"/>
          <w:szCs w:val="18"/>
        </w:rPr>
      </w:pPr>
      <w:r w:rsidRPr="00BC6C9A">
        <w:rPr>
          <w:sz w:val="18"/>
          <w:szCs w:val="18"/>
        </w:rPr>
        <w:t xml:space="preserve">Amy Brewton </w:t>
      </w:r>
      <w:r w:rsidR="000D6B70" w:rsidRPr="00BC6C9A">
        <w:rPr>
          <w:sz w:val="18"/>
          <w:szCs w:val="18"/>
        </w:rPr>
        <w:t xml:space="preserve"> – </w:t>
      </w:r>
      <w:r w:rsidRPr="00BC6C9A">
        <w:rPr>
          <w:sz w:val="18"/>
          <w:szCs w:val="18"/>
        </w:rPr>
        <w:t>amymb21@gmail.com</w:t>
      </w:r>
    </w:p>
    <w:p w14:paraId="08A26273" w14:textId="77777777" w:rsidR="00ED6C28" w:rsidRPr="00BC6C9A" w:rsidRDefault="00ED6C28" w:rsidP="004736C0">
      <w:pPr>
        <w:rPr>
          <w:color w:val="404040" w:themeColor="text1" w:themeTint="BF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93"/>
        <w:tblW w:w="10098" w:type="dxa"/>
        <w:tblLook w:val="04A0" w:firstRow="1" w:lastRow="0" w:firstColumn="1" w:lastColumn="0" w:noHBand="0" w:noVBand="1"/>
      </w:tblPr>
      <w:tblGrid>
        <w:gridCol w:w="2623"/>
        <w:gridCol w:w="7475"/>
      </w:tblGrid>
      <w:tr w:rsidR="00C62B9F" w:rsidRPr="00BC6C9A" w14:paraId="0D5EF8FD" w14:textId="77777777" w:rsidTr="00D675BC">
        <w:tc>
          <w:tcPr>
            <w:tcW w:w="26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78308" w14:textId="77777777" w:rsidR="00C62B9F" w:rsidRPr="00BC6C9A" w:rsidRDefault="00C62B9F" w:rsidP="00D675BC">
            <w:pPr>
              <w:spacing w:before="75" w:line="238" w:lineRule="auto"/>
              <w:jc w:val="center"/>
              <w:rPr>
                <w:sz w:val="28"/>
                <w:szCs w:val="18"/>
              </w:rPr>
            </w:pPr>
            <w:r w:rsidRPr="00BC6C9A">
              <w:rPr>
                <w:noProof/>
                <w:sz w:val="28"/>
                <w:szCs w:val="18"/>
              </w:rPr>
              <w:drawing>
                <wp:inline distT="0" distB="0" distL="0" distR="0" wp14:anchorId="49607701" wp14:editId="14C246D2">
                  <wp:extent cx="1528445" cy="141926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artansWrestling_PrimaryM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842" cy="147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D5ABF05" w14:textId="77777777" w:rsidR="00C62B9F" w:rsidRPr="00BC6C9A" w:rsidRDefault="0048208B" w:rsidP="00D675BC">
            <w:pPr>
              <w:spacing w:before="75" w:line="238" w:lineRule="auto"/>
              <w:jc w:val="center"/>
              <w:rPr>
                <w:color w:val="16478D"/>
                <w:sz w:val="40"/>
                <w:szCs w:val="18"/>
              </w:rPr>
            </w:pPr>
            <w:r w:rsidRPr="00BC6C9A">
              <w:rPr>
                <w:color w:val="16478D"/>
                <w:sz w:val="40"/>
                <w:szCs w:val="18"/>
              </w:rPr>
              <w:t>Campbell HS Spartans Wrestling Booster Club</w:t>
            </w:r>
          </w:p>
        </w:tc>
      </w:tr>
      <w:tr w:rsidR="00C62B9F" w:rsidRPr="00BC6C9A" w14:paraId="4B4810F2" w14:textId="77777777" w:rsidTr="00D675BC">
        <w:tc>
          <w:tcPr>
            <w:tcW w:w="26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2B10B" w14:textId="77777777" w:rsidR="00C62B9F" w:rsidRPr="00BC6C9A" w:rsidRDefault="00C62B9F" w:rsidP="00D675BC">
            <w:pPr>
              <w:spacing w:before="197"/>
              <w:ind w:left="1932" w:right="24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3CEB024" w14:textId="77777777" w:rsidR="00C62B9F" w:rsidRPr="00BC6C9A" w:rsidRDefault="006D47DB" w:rsidP="00E96625">
            <w:pPr>
              <w:spacing w:before="197"/>
              <w:jc w:val="center"/>
              <w:rPr>
                <w:b/>
                <w:i/>
                <w:color w:val="404040" w:themeColor="text1" w:themeTint="BF"/>
                <w:sz w:val="40"/>
                <w:szCs w:val="18"/>
              </w:rPr>
            </w:pPr>
            <w:r w:rsidRPr="00BC6C9A">
              <w:rPr>
                <w:b/>
                <w:i/>
                <w:color w:val="404040" w:themeColor="text1" w:themeTint="BF"/>
                <w:sz w:val="40"/>
                <w:szCs w:val="18"/>
              </w:rPr>
              <w:t>Fundraising Goal</w:t>
            </w:r>
            <w:r w:rsidR="00DC1CAD" w:rsidRPr="00BC6C9A">
              <w:rPr>
                <w:b/>
                <w:i/>
                <w:color w:val="404040" w:themeColor="text1" w:themeTint="BF"/>
                <w:sz w:val="40"/>
                <w:szCs w:val="18"/>
              </w:rPr>
              <w:t xml:space="preserve"> $8</w:t>
            </w:r>
            <w:r w:rsidR="00393398" w:rsidRPr="00BC6C9A">
              <w:rPr>
                <w:b/>
                <w:i/>
                <w:color w:val="404040" w:themeColor="text1" w:themeTint="BF"/>
                <w:sz w:val="40"/>
                <w:szCs w:val="18"/>
              </w:rPr>
              <w:t>,000</w:t>
            </w:r>
          </w:p>
        </w:tc>
      </w:tr>
    </w:tbl>
    <w:p w14:paraId="26BEF2C6" w14:textId="77777777" w:rsidR="00C62B9F" w:rsidRPr="00BC6C9A" w:rsidRDefault="00C62B9F" w:rsidP="00C62B9F">
      <w:pPr>
        <w:pStyle w:val="BodyText"/>
        <w:jc w:val="left"/>
        <w:rPr>
          <w:color w:val="404040" w:themeColor="text1" w:themeTint="BF"/>
          <w:sz w:val="20"/>
          <w:szCs w:val="20"/>
        </w:rPr>
      </w:pPr>
    </w:p>
    <w:p w14:paraId="06746E20" w14:textId="292C445C" w:rsidR="00C62B9F" w:rsidRPr="00BC6C9A" w:rsidRDefault="00D67920" w:rsidP="00C62B9F">
      <w:pPr>
        <w:pStyle w:val="BodyText"/>
        <w:jc w:val="left"/>
        <w:rPr>
          <w:color w:val="404040" w:themeColor="text1" w:themeTint="BF"/>
          <w:sz w:val="20"/>
          <w:szCs w:val="20"/>
          <w:u w:val="single"/>
        </w:rPr>
      </w:pPr>
      <w:r w:rsidRPr="00BC6C9A">
        <w:rPr>
          <w:color w:val="404040" w:themeColor="text1" w:themeTint="BF"/>
          <w:sz w:val="20"/>
          <w:szCs w:val="20"/>
          <w:u w:val="single"/>
        </w:rPr>
        <w:t xml:space="preserve">Sponsorship </w:t>
      </w:r>
      <w:r w:rsidR="000B563C" w:rsidRPr="00BC6C9A">
        <w:rPr>
          <w:color w:val="404040" w:themeColor="text1" w:themeTint="BF"/>
          <w:sz w:val="20"/>
          <w:szCs w:val="20"/>
          <w:u w:val="single"/>
        </w:rPr>
        <w:t xml:space="preserve">and donations </w:t>
      </w:r>
      <w:r w:rsidR="002B799B" w:rsidRPr="00BC6C9A">
        <w:rPr>
          <w:color w:val="404040" w:themeColor="text1" w:themeTint="BF"/>
          <w:sz w:val="20"/>
          <w:szCs w:val="20"/>
          <w:u w:val="single"/>
        </w:rPr>
        <w:t>support</w:t>
      </w:r>
      <w:r w:rsidR="00C62B9F" w:rsidRPr="00BC6C9A">
        <w:rPr>
          <w:color w:val="404040" w:themeColor="text1" w:themeTint="BF"/>
          <w:sz w:val="20"/>
          <w:szCs w:val="20"/>
          <w:u w:val="single"/>
        </w:rPr>
        <w:t>:</w:t>
      </w:r>
    </w:p>
    <w:p w14:paraId="3BB16D16" w14:textId="77777777" w:rsidR="000B563C" w:rsidRPr="00BC6C9A" w:rsidRDefault="000B563C" w:rsidP="00C62B9F">
      <w:pPr>
        <w:pStyle w:val="BodyText"/>
        <w:jc w:val="left"/>
        <w:rPr>
          <w:color w:val="404040" w:themeColor="text1" w:themeTint="BF"/>
          <w:sz w:val="20"/>
          <w:szCs w:val="20"/>
          <w:u w:val="single"/>
        </w:rPr>
      </w:pPr>
    </w:p>
    <w:p w14:paraId="20B2A5F5" w14:textId="77777777" w:rsidR="00D67920" w:rsidRPr="00BC6C9A" w:rsidRDefault="00D33592" w:rsidP="00C62B9F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 xml:space="preserve">Referee expenses (home </w:t>
      </w:r>
      <w:r w:rsidR="00FA4D46" w:rsidRPr="00BC6C9A">
        <w:rPr>
          <w:color w:val="404040" w:themeColor="text1" w:themeTint="BF"/>
          <w:sz w:val="20"/>
          <w:szCs w:val="20"/>
        </w:rPr>
        <w:t>meets</w:t>
      </w:r>
      <w:r w:rsidRPr="00BC6C9A">
        <w:rPr>
          <w:color w:val="404040" w:themeColor="text1" w:themeTint="BF"/>
          <w:sz w:val="20"/>
          <w:szCs w:val="20"/>
        </w:rPr>
        <w:t>)</w:t>
      </w:r>
    </w:p>
    <w:p w14:paraId="00956DFE" w14:textId="77777777" w:rsidR="00D33592" w:rsidRPr="00BC6C9A" w:rsidRDefault="00D33592" w:rsidP="00C62B9F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Tournament entry fees</w:t>
      </w:r>
    </w:p>
    <w:p w14:paraId="7FA94F69" w14:textId="77777777" w:rsidR="00D33592" w:rsidRPr="00BC6C9A" w:rsidRDefault="00DC1CAD" w:rsidP="00C62B9F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Team transportation</w:t>
      </w:r>
      <w:r w:rsidR="00151B7F" w:rsidRPr="00BC6C9A">
        <w:rPr>
          <w:color w:val="404040" w:themeColor="text1" w:themeTint="BF"/>
          <w:sz w:val="20"/>
          <w:szCs w:val="20"/>
        </w:rPr>
        <w:t xml:space="preserve"> </w:t>
      </w:r>
      <w:r w:rsidRPr="00BC6C9A">
        <w:rPr>
          <w:color w:val="404040" w:themeColor="text1" w:themeTint="BF"/>
          <w:sz w:val="20"/>
          <w:szCs w:val="20"/>
        </w:rPr>
        <w:t>(buses)</w:t>
      </w:r>
    </w:p>
    <w:p w14:paraId="1D585A72" w14:textId="77777777" w:rsidR="00DC1CAD" w:rsidRPr="00BC6C9A" w:rsidRDefault="00435114" w:rsidP="00DC1CAD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Team m</w:t>
      </w:r>
      <w:r w:rsidR="00DC1CAD" w:rsidRPr="00BC6C9A">
        <w:rPr>
          <w:color w:val="404040" w:themeColor="text1" w:themeTint="BF"/>
          <w:sz w:val="20"/>
          <w:szCs w:val="20"/>
        </w:rPr>
        <w:t xml:space="preserve">eals for athletes </w:t>
      </w:r>
    </w:p>
    <w:p w14:paraId="61928A9F" w14:textId="77777777" w:rsidR="00DC1CAD" w:rsidRPr="00BC6C9A" w:rsidRDefault="00DC1CAD" w:rsidP="00DC1CAD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Training equipment (Shot Sled - $1,500)</w:t>
      </w:r>
    </w:p>
    <w:p w14:paraId="4DDCF357" w14:textId="77777777" w:rsidR="00DC1CAD" w:rsidRPr="00BC6C9A" w:rsidRDefault="00DC1CAD" w:rsidP="00DC1CAD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Travel expenses for athletes who make the State Championship Tournament (HS)</w:t>
      </w:r>
    </w:p>
    <w:p w14:paraId="30703AEE" w14:textId="77777777" w:rsidR="00DC1CAD" w:rsidRPr="00BC6C9A" w:rsidRDefault="00DC1CAD" w:rsidP="00DC1CAD">
      <w:pPr>
        <w:pStyle w:val="BodyText"/>
        <w:numPr>
          <w:ilvl w:val="0"/>
          <w:numId w:val="1"/>
        </w:numPr>
        <w:jc w:val="left"/>
        <w:rPr>
          <w:color w:val="404040" w:themeColor="text1" w:themeTint="BF"/>
          <w:sz w:val="20"/>
          <w:szCs w:val="20"/>
        </w:rPr>
      </w:pPr>
      <w:r w:rsidRPr="00BC6C9A">
        <w:rPr>
          <w:color w:val="404040" w:themeColor="text1" w:themeTint="BF"/>
          <w:sz w:val="20"/>
          <w:szCs w:val="20"/>
        </w:rPr>
        <w:t>Travel expenses for athletes who make the National Championship Tournament (Club)</w:t>
      </w:r>
    </w:p>
    <w:p w14:paraId="5C918CA2" w14:textId="77777777" w:rsidR="00DC1CAD" w:rsidRPr="00BC6C9A" w:rsidRDefault="00DC1CAD" w:rsidP="00DC1CAD">
      <w:pPr>
        <w:pStyle w:val="BodyText"/>
        <w:ind w:left="720"/>
        <w:jc w:val="left"/>
        <w:rPr>
          <w:color w:val="404040" w:themeColor="text1" w:themeTint="BF"/>
          <w:sz w:val="20"/>
          <w:szCs w:val="20"/>
        </w:rPr>
      </w:pPr>
    </w:p>
    <w:p w14:paraId="56CD0A54" w14:textId="77777777" w:rsidR="00C62B9F" w:rsidRPr="00BC6C9A" w:rsidRDefault="00C62B9F" w:rsidP="00C62B9F">
      <w:pPr>
        <w:pStyle w:val="BodyText"/>
        <w:jc w:val="left"/>
        <w:rPr>
          <w:color w:val="404040" w:themeColor="text1" w:themeTint="BF"/>
          <w:sz w:val="20"/>
          <w:szCs w:val="20"/>
        </w:rPr>
      </w:pPr>
    </w:p>
    <w:p w14:paraId="13120C70" w14:textId="77777777" w:rsidR="00C62B9F" w:rsidRPr="00BC6C9A" w:rsidRDefault="00C62B9F" w:rsidP="00C62B9F">
      <w:pPr>
        <w:pStyle w:val="BodyText"/>
        <w:jc w:val="left"/>
        <w:rPr>
          <w:color w:val="404040" w:themeColor="text1" w:themeTint="BF"/>
          <w:sz w:val="20"/>
          <w:szCs w:val="20"/>
        </w:rPr>
      </w:pPr>
    </w:p>
    <w:p w14:paraId="3673E8F3" w14:textId="77777777" w:rsidR="00C62B9F" w:rsidRPr="00BC6C9A" w:rsidRDefault="00C62B9F" w:rsidP="009710B7">
      <w:pPr>
        <w:pStyle w:val="BodyText"/>
        <w:spacing w:line="360" w:lineRule="auto"/>
        <w:rPr>
          <w:color w:val="404040" w:themeColor="text1" w:themeTint="BF"/>
          <w:sz w:val="20"/>
          <w:szCs w:val="20"/>
        </w:rPr>
      </w:pPr>
    </w:p>
    <w:sectPr w:rsidR="00C62B9F" w:rsidRPr="00BC6C9A" w:rsidSect="002852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660" w:right="980" w:bottom="280" w:left="1040" w:header="720" w:footer="720" w:gutter="0"/>
      <w:pgBorders w:offsetFrom="page">
        <w:top w:val="single" w:sz="18" w:space="24" w:color="16478D"/>
        <w:left w:val="single" w:sz="18" w:space="24" w:color="16478D"/>
        <w:bottom w:val="single" w:sz="18" w:space="24" w:color="16478D"/>
        <w:right w:val="single" w:sz="18" w:space="24" w:color="16478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1C285" w14:textId="77777777" w:rsidR="00834431" w:rsidRDefault="00834431" w:rsidP="00FC3ED4">
      <w:r>
        <w:separator/>
      </w:r>
    </w:p>
  </w:endnote>
  <w:endnote w:type="continuationSeparator" w:id="0">
    <w:p w14:paraId="4C7E2471" w14:textId="77777777" w:rsidR="00834431" w:rsidRDefault="00834431" w:rsidP="00FC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118CF" w14:textId="77777777" w:rsidR="00FC3ED4" w:rsidRDefault="00FC3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0B32" w14:textId="77777777" w:rsidR="00FC3ED4" w:rsidRDefault="00FC3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7334" w14:textId="77777777" w:rsidR="00FC3ED4" w:rsidRDefault="00FC3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3456" w14:textId="77777777" w:rsidR="00834431" w:rsidRDefault="00834431" w:rsidP="00FC3ED4">
      <w:r>
        <w:separator/>
      </w:r>
    </w:p>
  </w:footnote>
  <w:footnote w:type="continuationSeparator" w:id="0">
    <w:p w14:paraId="1F587871" w14:textId="77777777" w:rsidR="00834431" w:rsidRDefault="00834431" w:rsidP="00FC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E379" w14:textId="77777777" w:rsidR="00FC3ED4" w:rsidRDefault="00000000">
    <w:pPr>
      <w:pStyle w:val="Header"/>
    </w:pPr>
    <w:r>
      <w:rPr>
        <w:noProof/>
      </w:rPr>
      <w:pict w14:anchorId="40014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684" o:spid="_x0000_s1026" type="#_x0000_t75" style="position:absolute;margin-left:0;margin-top:0;width:510.6pt;height:510.6pt;z-index:-251657216;mso-position-horizontal:center;mso-position-horizontal-relative:margin;mso-position-vertical:center;mso-position-vertical-relative:margin" o:allowincell="f">
          <v:imagedata r:id="rId1" o:title="CampbellHS_Masco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179DD" w14:textId="77777777" w:rsidR="00FC3ED4" w:rsidRDefault="00000000">
    <w:pPr>
      <w:pStyle w:val="Header"/>
    </w:pPr>
    <w:r>
      <w:rPr>
        <w:noProof/>
      </w:rPr>
      <w:pict w14:anchorId="0B223E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685" o:spid="_x0000_s1027" type="#_x0000_t75" style="position:absolute;margin-left:0;margin-top:0;width:510.6pt;height:510.6pt;z-index:-251656192;mso-position-horizontal:center;mso-position-horizontal-relative:margin;mso-position-vertical:center;mso-position-vertical-relative:margin" o:allowincell="f">
          <v:imagedata r:id="rId1" o:title="CampbellHS_Masco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32C8" w14:textId="77777777" w:rsidR="00FC3ED4" w:rsidRDefault="00000000">
    <w:pPr>
      <w:pStyle w:val="Header"/>
    </w:pPr>
    <w:r>
      <w:rPr>
        <w:noProof/>
      </w:rPr>
      <w:pict w14:anchorId="3BC16A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5683" o:spid="_x0000_s1025" type="#_x0000_t75" style="position:absolute;margin-left:0;margin-top:0;width:510.6pt;height:510.6pt;z-index:-251658240;mso-position-horizontal:center;mso-position-horizontal-relative:margin;mso-position-vertical:center;mso-position-vertical-relative:margin" o:allowincell="f">
          <v:imagedata r:id="rId1" o:title="CampbellHS_Masc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3026"/>
    <w:multiLevelType w:val="hybridMultilevel"/>
    <w:tmpl w:val="8D2C3672"/>
    <w:lvl w:ilvl="0" w:tplc="A5BEDAB2">
      <w:start w:val="9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853"/>
    <w:multiLevelType w:val="hybridMultilevel"/>
    <w:tmpl w:val="1932149A"/>
    <w:lvl w:ilvl="0" w:tplc="9FFC374E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6E1C"/>
    <w:multiLevelType w:val="hybridMultilevel"/>
    <w:tmpl w:val="F7CE3400"/>
    <w:lvl w:ilvl="0" w:tplc="C972AAC6">
      <w:start w:val="2022"/>
      <w:numFmt w:val="bullet"/>
      <w:lvlText w:val="-"/>
      <w:lvlJc w:val="left"/>
      <w:pPr>
        <w:ind w:left="40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70" w:hanging="360"/>
      </w:pPr>
      <w:rPr>
        <w:rFonts w:ascii="Wingdings" w:hAnsi="Wingdings" w:hint="default"/>
      </w:rPr>
    </w:lvl>
  </w:abstractNum>
  <w:abstractNum w:abstractNumId="3" w15:restartNumberingAfterBreak="0">
    <w:nsid w:val="5E924F7B"/>
    <w:multiLevelType w:val="hybridMultilevel"/>
    <w:tmpl w:val="F294B464"/>
    <w:lvl w:ilvl="0" w:tplc="E9B8F4B8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81200">
    <w:abstractNumId w:val="1"/>
  </w:num>
  <w:num w:numId="2" w16cid:durableId="1560630551">
    <w:abstractNumId w:val="3"/>
  </w:num>
  <w:num w:numId="3" w16cid:durableId="354498838">
    <w:abstractNumId w:val="2"/>
  </w:num>
  <w:num w:numId="4" w16cid:durableId="80276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9A"/>
    <w:rsid w:val="0003308C"/>
    <w:rsid w:val="00042AAA"/>
    <w:rsid w:val="00084491"/>
    <w:rsid w:val="000B563C"/>
    <w:rsid w:val="000D6B70"/>
    <w:rsid w:val="000E6F9C"/>
    <w:rsid w:val="000F15E1"/>
    <w:rsid w:val="000F3794"/>
    <w:rsid w:val="00126E32"/>
    <w:rsid w:val="00132166"/>
    <w:rsid w:val="00151B7F"/>
    <w:rsid w:val="0017264B"/>
    <w:rsid w:val="001A7F14"/>
    <w:rsid w:val="001C7395"/>
    <w:rsid w:val="001C76E7"/>
    <w:rsid w:val="001E46E5"/>
    <w:rsid w:val="002133A0"/>
    <w:rsid w:val="00247DA5"/>
    <w:rsid w:val="0025662C"/>
    <w:rsid w:val="0028523C"/>
    <w:rsid w:val="002A0149"/>
    <w:rsid w:val="002A0303"/>
    <w:rsid w:val="002B799B"/>
    <w:rsid w:val="002D0584"/>
    <w:rsid w:val="003278D8"/>
    <w:rsid w:val="00346C68"/>
    <w:rsid w:val="00393398"/>
    <w:rsid w:val="003E74B7"/>
    <w:rsid w:val="00405621"/>
    <w:rsid w:val="00412C99"/>
    <w:rsid w:val="004222D0"/>
    <w:rsid w:val="00435114"/>
    <w:rsid w:val="004736C0"/>
    <w:rsid w:val="0048208B"/>
    <w:rsid w:val="004D51B8"/>
    <w:rsid w:val="00583A08"/>
    <w:rsid w:val="006A1AA9"/>
    <w:rsid w:val="006C16CC"/>
    <w:rsid w:val="006D47DB"/>
    <w:rsid w:val="006D4EA2"/>
    <w:rsid w:val="0071437F"/>
    <w:rsid w:val="007A6ADF"/>
    <w:rsid w:val="007D5E7C"/>
    <w:rsid w:val="007E58F7"/>
    <w:rsid w:val="007E735D"/>
    <w:rsid w:val="00814C64"/>
    <w:rsid w:val="00827467"/>
    <w:rsid w:val="00834431"/>
    <w:rsid w:val="00835D25"/>
    <w:rsid w:val="008526FD"/>
    <w:rsid w:val="0086403B"/>
    <w:rsid w:val="0087244F"/>
    <w:rsid w:val="008B3EF3"/>
    <w:rsid w:val="008D21D9"/>
    <w:rsid w:val="00970ACF"/>
    <w:rsid w:val="009710B7"/>
    <w:rsid w:val="009E0F4C"/>
    <w:rsid w:val="00A224DA"/>
    <w:rsid w:val="00A93D4D"/>
    <w:rsid w:val="00AB23CD"/>
    <w:rsid w:val="00AD525E"/>
    <w:rsid w:val="00AD573F"/>
    <w:rsid w:val="00B240DC"/>
    <w:rsid w:val="00B25EFB"/>
    <w:rsid w:val="00B96327"/>
    <w:rsid w:val="00BC6C9A"/>
    <w:rsid w:val="00BD6266"/>
    <w:rsid w:val="00C33D48"/>
    <w:rsid w:val="00C50EBC"/>
    <w:rsid w:val="00C62B9F"/>
    <w:rsid w:val="00C64712"/>
    <w:rsid w:val="00C85AF4"/>
    <w:rsid w:val="00CB4CBB"/>
    <w:rsid w:val="00D1053D"/>
    <w:rsid w:val="00D33592"/>
    <w:rsid w:val="00D67920"/>
    <w:rsid w:val="00D927DD"/>
    <w:rsid w:val="00DC1CAD"/>
    <w:rsid w:val="00E056A2"/>
    <w:rsid w:val="00E34F70"/>
    <w:rsid w:val="00E35280"/>
    <w:rsid w:val="00E85E6A"/>
    <w:rsid w:val="00E87E3E"/>
    <w:rsid w:val="00E96625"/>
    <w:rsid w:val="00EA4AD6"/>
    <w:rsid w:val="00ED6C28"/>
    <w:rsid w:val="00EE3D5E"/>
    <w:rsid w:val="00EF48DA"/>
    <w:rsid w:val="00F0193C"/>
    <w:rsid w:val="00F262EA"/>
    <w:rsid w:val="00F37214"/>
    <w:rsid w:val="00F5148D"/>
    <w:rsid w:val="00F60655"/>
    <w:rsid w:val="00FA4D46"/>
    <w:rsid w:val="00FC3ED4"/>
    <w:rsid w:val="00FD2CE9"/>
    <w:rsid w:val="00FF444A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39059"/>
  <w15:docId w15:val="{4ED65E64-7FB9-4843-B916-188A1433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7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2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2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3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E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3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ED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70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662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4C64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2B7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nswrestlingbooster.chs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effy.com/ticketing/90eada63-7d4b-47f9-bfe5-65cf9b39535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7555-6377-4A23-942F-DDB7413D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Delarosa</dc:creator>
  <cp:lastModifiedBy>Scott Cranford</cp:lastModifiedBy>
  <cp:revision>6</cp:revision>
  <cp:lastPrinted>2024-08-02T18:32:00Z</cp:lastPrinted>
  <dcterms:created xsi:type="dcterms:W3CDTF">2024-08-03T22:43:00Z</dcterms:created>
  <dcterms:modified xsi:type="dcterms:W3CDTF">2024-08-03T22:48:00Z</dcterms:modified>
</cp:coreProperties>
</file>